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AC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538AC">
        <w:rPr>
          <w:rFonts w:ascii="Times New Roman" w:hAnsi="Times New Roman" w:cs="Times New Roman"/>
          <w:b/>
          <w:bCs/>
          <w:sz w:val="24"/>
          <w:szCs w:val="24"/>
        </w:rPr>
        <w:t>рассмотрения и оценки котировочных заявок</w:t>
      </w:r>
    </w:p>
    <w:p w:rsidR="006A0C72" w:rsidRDefault="006A0C72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716C8">
        <w:rPr>
          <w:rFonts w:ascii="Times New Roman" w:hAnsi="Times New Roman" w:cs="Times New Roman"/>
          <w:b/>
          <w:bCs/>
          <w:sz w:val="24"/>
          <w:szCs w:val="24"/>
        </w:rPr>
        <w:t>31907403491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«18» января 2019г.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здравоохранения "Брянский клинико-диагностический центр"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здравоохранения "Брянский клинико-диагностический центр"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котировок</w:t>
      </w:r>
    </w:p>
    <w:p w:rsidR="00C538AC" w:rsidRDefault="00C538AC" w:rsidP="00C538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607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Место и дата рассмотрения и оценки котировочных заявок:</w:t>
      </w:r>
      <w:r w:rsidRPr="00983607">
        <w:rPr>
          <w:rFonts w:ascii="Times New Roman" w:hAnsi="Times New Roman" w:cs="Times New Roman"/>
          <w:sz w:val="24"/>
          <w:szCs w:val="24"/>
        </w:rPr>
        <w:t xml:space="preserve"> «18» января 2019г.</w:t>
      </w:r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</w:t>
      </w:r>
      <w:r w:rsidRPr="003C207E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здравоохранения "Брянский клинико-диагностический центр"</w:t>
      </w:r>
      <w:r>
        <w:rPr>
          <w:rFonts w:ascii="Times New Roman" w:hAnsi="Times New Roman" w:cs="Times New Roman"/>
          <w:sz w:val="24"/>
          <w:szCs w:val="24"/>
        </w:rPr>
        <w:t>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рянск,ул.Бежицкая.д.2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7D53AD" w:rsidRPr="003D1D17" w:rsidTr="00A76AD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53AD" w:rsidRDefault="00774E3D" w:rsidP="006A0C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D53AD" w:rsidRPr="00C538AC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8AC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бахил</w:t>
            </w:r>
            <w:r w:rsidRPr="00C538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C5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8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538AC">
              <w:rPr>
                <w:rFonts w:ascii="Times New Roman" w:hAnsi="Times New Roman" w:cs="Times New Roman"/>
                <w:sz w:val="24"/>
                <w:szCs w:val="24"/>
              </w:rPr>
              <w:t>: Поставка бахил</w:t>
            </w:r>
          </w:p>
        </w:tc>
      </w:tr>
    </w:tbl>
    <w:p w:rsidR="007D53AD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A0C72" w:rsidRPr="004E50ED">
        <w:rPr>
          <w:rFonts w:ascii="Times New Roman" w:hAnsi="Times New Roman" w:cs="Times New Roman"/>
          <w:sz w:val="24"/>
          <w:szCs w:val="24"/>
        </w:rPr>
        <w:t>131 400 RUB</w:t>
      </w:r>
    </w:p>
    <w:p w:rsidR="007D53AD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настоящей процедуры были размещены </w:t>
      </w:r>
      <w:r w:rsidR="006A0C72" w:rsidRPr="009A6850">
        <w:rPr>
          <w:rFonts w:ascii="Times New Roman" w:hAnsi="Times New Roman" w:cs="Times New Roman"/>
          <w:sz w:val="24"/>
          <w:szCs w:val="24"/>
        </w:rPr>
        <w:t>«10» января 2019г.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F70A2A"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132C77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7434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787434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787434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787434">
        <w:rPr>
          <w:rFonts w:ascii="Times New Roman" w:hAnsi="Times New Roman" w:cs="Times New Roman"/>
          <w:bCs/>
          <w:sz w:val="24"/>
          <w:szCs w:val="24"/>
        </w:rPr>
        <w:t>Закупочная комиссиия</w:t>
      </w:r>
      <w:r w:rsidR="006A0C72" w:rsidRPr="00787434">
        <w:rPr>
          <w:rFonts w:ascii="Times New Roman" w:hAnsi="Times New Roman" w:cs="Times New Roman"/>
          <w:sz w:val="24"/>
          <w:szCs w:val="24"/>
        </w:rPr>
        <w:t>)</w:t>
      </w:r>
      <w:r w:rsidRPr="00787434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52"/>
        <w:gridCol w:w="2629"/>
        <w:gridCol w:w="1798"/>
        <w:gridCol w:w="2144"/>
      </w:tblGrid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Соловов Владимир Дмитриевич</w:t>
            </w:r>
          </w:p>
        </w:tc>
        <w:tc>
          <w:tcPr>
            <w:tcW w:w="0" w:type="dxa"/>
            <w:vAlign w:val="center"/>
          </w:tcPr>
          <w:p w:rsidR="00BD2CCF" w:rsidRDefault="00BD2CCF">
            <w:pPr>
              <w:spacing w:after="0"/>
              <w:jc w:val="center"/>
            </w:pPr>
          </w:p>
        </w:tc>
        <w:tc>
          <w:tcPr>
            <w:tcW w:w="0" w:type="dxa"/>
            <w:vAlign w:val="center"/>
          </w:tcPr>
          <w:p w:rsidR="00BD2CCF" w:rsidRDefault="00BD2CCF">
            <w:pPr>
              <w:spacing w:after="0"/>
              <w:jc w:val="center"/>
            </w:pPr>
          </w:p>
        </w:tc>
      </w:tr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Александренкова Кристина Викторовна</w:t>
            </w:r>
          </w:p>
        </w:tc>
        <w:tc>
          <w:tcPr>
            <w:tcW w:w="0" w:type="dxa"/>
            <w:vAlign w:val="center"/>
          </w:tcPr>
          <w:p w:rsidR="00BD2CCF" w:rsidRDefault="00BD2CCF">
            <w:pPr>
              <w:spacing w:after="0"/>
              <w:jc w:val="center"/>
            </w:pPr>
          </w:p>
        </w:tc>
        <w:tc>
          <w:tcPr>
            <w:tcW w:w="0" w:type="dxa"/>
            <w:vAlign w:val="center"/>
          </w:tcPr>
          <w:p w:rsidR="00BD2CCF" w:rsidRDefault="00BD2CCF">
            <w:pPr>
              <w:spacing w:after="0"/>
              <w:jc w:val="center"/>
            </w:pPr>
          </w:p>
        </w:tc>
      </w:tr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Долгов Сергей Михайлович</w:t>
            </w:r>
          </w:p>
        </w:tc>
        <w:tc>
          <w:tcPr>
            <w:tcW w:w="0" w:type="dxa"/>
            <w:vAlign w:val="center"/>
          </w:tcPr>
          <w:p w:rsidR="00BD2CCF" w:rsidRDefault="00BD2CCF">
            <w:pPr>
              <w:spacing w:after="0"/>
              <w:jc w:val="center"/>
            </w:pPr>
          </w:p>
        </w:tc>
        <w:tc>
          <w:tcPr>
            <w:tcW w:w="0" w:type="dxa"/>
            <w:vAlign w:val="center"/>
          </w:tcPr>
          <w:p w:rsidR="00BD2CCF" w:rsidRDefault="00BD2CCF">
            <w:pPr>
              <w:spacing w:after="0"/>
              <w:jc w:val="center"/>
            </w:pPr>
          </w:p>
        </w:tc>
      </w:tr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Клочков Борис Викторович</w:t>
            </w:r>
          </w:p>
        </w:tc>
        <w:tc>
          <w:tcPr>
            <w:tcW w:w="0" w:type="dxa"/>
            <w:vAlign w:val="center"/>
          </w:tcPr>
          <w:p w:rsidR="00BD2CCF" w:rsidRDefault="00BD2CCF">
            <w:pPr>
              <w:spacing w:after="0"/>
              <w:jc w:val="center"/>
            </w:pPr>
          </w:p>
        </w:tc>
        <w:tc>
          <w:tcPr>
            <w:tcW w:w="0" w:type="dxa"/>
            <w:vAlign w:val="center"/>
          </w:tcPr>
          <w:p w:rsidR="00BD2CCF" w:rsidRDefault="00BD2CCF">
            <w:pPr>
              <w:spacing w:after="0"/>
              <w:jc w:val="center"/>
            </w:pPr>
          </w:p>
        </w:tc>
      </w:tr>
    </w:tbl>
    <w:p w:rsidR="00BD2CCF" w:rsidRDefault="00A2152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15955" w:rsidRPr="00E15955" w:rsidRDefault="00F10DF8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Были рассмотрены заявки следующих участников процедуры</w:t>
      </w:r>
      <w:r w:rsidR="00E159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"/>
        <w:gridCol w:w="1729"/>
        <w:gridCol w:w="1699"/>
        <w:gridCol w:w="3337"/>
        <w:gridCol w:w="1772"/>
        <w:gridCol w:w="1304"/>
      </w:tblGrid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Сведения о цене договора</w:t>
            </w:r>
          </w:p>
        </w:tc>
      </w:tr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10.01.2019 19:06 (MSK +03:00)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Шувалов Сергей Валерьевич</w:t>
            </w:r>
            <w:r>
              <w:rPr>
                <w:rFonts w:ascii="Times New Roman" w:eastAsia="Times New Roman" w:hAnsi="Times New Roman" w:cs="Times New Roman"/>
              </w:rPr>
              <w:br/>
              <w:t>ИНН/КПП 370210729787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/О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тсутствует</w:t>
            </w:r>
            <w:r>
              <w:rPr>
                <w:rFonts w:ascii="Times New Roman" w:eastAsia="Times New Roman" w:hAnsi="Times New Roman" w:cs="Times New Roman"/>
              </w:rPr>
              <w:br/>
              <w:t>ОГРН 304370236400545</w:t>
            </w:r>
          </w:p>
          <w:p w:rsidR="00C538AC" w:rsidRDefault="00C538AC">
            <w:pPr>
              <w:spacing w:after="0"/>
              <w:jc w:val="center"/>
            </w:pPr>
            <w:r>
              <w:t>153040, Российская Федерация, Ивановская область, Иваново, Шубиных ул. 2, Квартира (офис) 22</w:t>
            </w:r>
          </w:p>
          <w:p w:rsidR="00C538AC" w:rsidRDefault="00C538AC">
            <w:pPr>
              <w:spacing w:after="0"/>
              <w:jc w:val="center"/>
            </w:pPr>
            <w:r>
              <w:t xml:space="preserve">Тел: </w:t>
            </w:r>
            <w:r>
              <w:t>7-962-1582028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126000.00</w:t>
            </w:r>
            <w:r>
              <w:rPr>
                <w:rFonts w:ascii="Times New Roman" w:eastAsia="Times New Roman" w:hAnsi="Times New Roman" w:cs="Times New Roman"/>
              </w:rPr>
              <w:br/>
              <w:t>(без НДС)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15.01.2019 13:51 (MSK +03:00)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"ПРОМКОМПЛЕКТ"</w:t>
            </w:r>
            <w:r>
              <w:rPr>
                <w:rFonts w:ascii="Times New Roman" w:eastAsia="Times New Roman" w:hAnsi="Times New Roman" w:cs="Times New Roman"/>
              </w:rPr>
              <w:br/>
              <w:t>ИНН/КПП 3628019337/362801001</w:t>
            </w:r>
            <w:r>
              <w:rPr>
                <w:rFonts w:ascii="Times New Roman" w:eastAsia="Times New Roman" w:hAnsi="Times New Roman" w:cs="Times New Roman"/>
              </w:rPr>
              <w:br/>
              <w:t>О</w:t>
            </w:r>
            <w:r>
              <w:rPr>
                <w:rFonts w:ascii="Times New Roman" w:eastAsia="Times New Roman" w:hAnsi="Times New Roman" w:cs="Times New Roman"/>
              </w:rPr>
              <w:t>ГРН 1183668000460</w:t>
            </w:r>
          </w:p>
          <w:p w:rsidR="00C538AC" w:rsidRDefault="00C538AC">
            <w:pPr>
              <w:spacing w:after="0"/>
              <w:jc w:val="center"/>
            </w:pPr>
            <w:r>
              <w:lastRenderedPageBreak/>
              <w:t>Российская Федерация, 394051, г. Воронеж, ул. Героев Сибиряков, 33/2</w:t>
            </w:r>
          </w:p>
          <w:p w:rsidR="00C538AC" w:rsidRDefault="00C538AC">
            <w:pPr>
              <w:spacing w:after="0"/>
              <w:jc w:val="center"/>
            </w:pPr>
            <w:r>
              <w:t xml:space="preserve">Тел: </w:t>
            </w:r>
            <w:r>
              <w:t>7-960-1269746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118800.00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15.01.2019 16:24 (MSK +03:00)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Ташматов Сергей Актамович</w:t>
            </w:r>
            <w:r>
              <w:rPr>
                <w:rFonts w:ascii="Times New Roman" w:eastAsia="Times New Roman" w:hAnsi="Times New Roman" w:cs="Times New Roman"/>
              </w:rPr>
              <w:br/>
              <w:t>ИНН/КПП 323400236960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/О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тсутствует</w:t>
            </w:r>
            <w:r>
              <w:rPr>
                <w:rFonts w:ascii="Times New Roman" w:eastAsia="Times New Roman" w:hAnsi="Times New Roman" w:cs="Times New Roman"/>
              </w:rPr>
              <w:br/>
              <w:t>ОГРН 311325620100051</w:t>
            </w:r>
          </w:p>
          <w:p w:rsidR="00C538AC" w:rsidRDefault="00C538AC">
            <w:pPr>
              <w:spacing w:after="0"/>
              <w:jc w:val="center"/>
            </w:pPr>
            <w:r>
              <w:t xml:space="preserve">241017, Российская Федерация, Брянская область, Брянск г, Вокзальная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>, 158 офис (квартира)  50</w:t>
            </w:r>
          </w:p>
          <w:p w:rsidR="00C538AC" w:rsidRDefault="00C538AC">
            <w:pPr>
              <w:spacing w:after="0"/>
              <w:jc w:val="center"/>
            </w:pPr>
            <w:r>
              <w:t xml:space="preserve">Тел: </w:t>
            </w:r>
            <w:r>
              <w:t>7-4832-522938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127800.00</w:t>
            </w:r>
            <w:r>
              <w:rPr>
                <w:rFonts w:ascii="Times New Roman" w:eastAsia="Times New Roman" w:hAnsi="Times New Roman" w:cs="Times New Roman"/>
              </w:rPr>
              <w:br/>
              <w:t>(без НДС)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15.01.2019 17:40 (MSK +03:00)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Кузницына Маргарита Викторовна</w:t>
            </w:r>
            <w:r>
              <w:rPr>
                <w:rFonts w:ascii="Times New Roman" w:eastAsia="Times New Roman" w:hAnsi="Times New Roman" w:cs="Times New Roman"/>
              </w:rPr>
              <w:br/>
              <w:t>ИНН/КПП 323200797710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/О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тсутствует</w:t>
            </w:r>
            <w:r>
              <w:rPr>
                <w:rFonts w:ascii="Times New Roman" w:eastAsia="Times New Roman" w:hAnsi="Times New Roman" w:cs="Times New Roman"/>
              </w:rPr>
              <w:br/>
              <w:t>ОГРН 309325422300061</w:t>
            </w:r>
          </w:p>
          <w:p w:rsidR="00C538AC" w:rsidRDefault="00C538AC">
            <w:pPr>
              <w:spacing w:after="0"/>
              <w:jc w:val="center"/>
            </w:pPr>
            <w:r>
              <w:t xml:space="preserve">241017, Российская Федерация, Брянская область, Брянск г, Вокзальная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>, 158, Квартира (офис) 50</w:t>
            </w:r>
          </w:p>
          <w:p w:rsidR="00C538AC" w:rsidRDefault="00C538AC">
            <w:pPr>
              <w:spacing w:after="0"/>
              <w:jc w:val="center"/>
            </w:pPr>
            <w:r>
              <w:t xml:space="preserve">Тел: </w:t>
            </w:r>
            <w:r>
              <w:t>7-4832-522938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126000.00</w:t>
            </w:r>
            <w:r>
              <w:rPr>
                <w:rFonts w:ascii="Times New Roman" w:eastAsia="Times New Roman" w:hAnsi="Times New Roman" w:cs="Times New Roman"/>
              </w:rPr>
              <w:br/>
              <w:t>(без НДС)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17.01.2019 14:00 (MSK +03:00)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«Талан Групп»</w:t>
            </w:r>
            <w:r>
              <w:rPr>
                <w:rFonts w:ascii="Times New Roman" w:eastAsia="Times New Roman" w:hAnsi="Times New Roman" w:cs="Times New Roman"/>
              </w:rPr>
              <w:br/>
              <w:t>ИНН/КПП 6952041964/695001001</w:t>
            </w:r>
            <w:r>
              <w:rPr>
                <w:rFonts w:ascii="Times New Roman" w:eastAsia="Times New Roman" w:hAnsi="Times New Roman" w:cs="Times New Roman"/>
              </w:rPr>
              <w:br/>
              <w:t>ОГРН 1146952013361</w:t>
            </w:r>
          </w:p>
          <w:p w:rsidR="00C538AC" w:rsidRDefault="00C538AC">
            <w:pPr>
              <w:spacing w:after="0"/>
              <w:jc w:val="center"/>
            </w:pPr>
            <w:r>
              <w:t xml:space="preserve">Российская Федерация, 170034,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верь</w:t>
            </w:r>
            <w:proofErr w:type="spellEnd"/>
            <w:r>
              <w:t>, проспект Победы, д.3,  офис 520</w:t>
            </w:r>
          </w:p>
          <w:p w:rsidR="00C538AC" w:rsidRDefault="00C538AC">
            <w:pPr>
              <w:spacing w:after="0"/>
              <w:jc w:val="center"/>
            </w:pPr>
            <w:r>
              <w:t xml:space="preserve">Тел: </w:t>
            </w:r>
            <w:r>
              <w:t>7-495-9116870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130000.00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17.01.2019 15:06 (MSK +03:00)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"Компания Апекслаб"</w:t>
            </w:r>
            <w:r>
              <w:rPr>
                <w:rFonts w:ascii="Times New Roman" w:eastAsia="Times New Roman" w:hAnsi="Times New Roman" w:cs="Times New Roman"/>
              </w:rPr>
              <w:br/>
              <w:t>ИНН/КПП 3250511557/325701001</w:t>
            </w:r>
            <w:r>
              <w:rPr>
                <w:rFonts w:ascii="Times New Roman" w:eastAsia="Times New Roman" w:hAnsi="Times New Roman" w:cs="Times New Roman"/>
              </w:rPr>
              <w:br/>
              <w:t>ОГРН 1093254006075</w:t>
            </w:r>
          </w:p>
          <w:p w:rsidR="00C538AC" w:rsidRDefault="00A21524">
            <w:pPr>
              <w:spacing w:after="0"/>
              <w:jc w:val="center"/>
            </w:pPr>
            <w:proofErr w:type="gramStart"/>
            <w:r>
              <w:t>Российская Федерация, 241029 Россия, г. Брянск, ул. Олега Кошевого, д. 34 а</w:t>
            </w:r>
            <w:proofErr w:type="gramEnd"/>
          </w:p>
          <w:p w:rsidR="00A21524" w:rsidRDefault="00A21524">
            <w:pPr>
              <w:spacing w:after="0"/>
              <w:jc w:val="center"/>
            </w:pPr>
            <w:r>
              <w:t xml:space="preserve">Тел: </w:t>
            </w:r>
            <w:r>
              <w:t>8-4832-320713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129600.00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  <w:bookmarkStart w:id="0" w:name="_GoBack"/>
            <w:bookmarkEnd w:id="0"/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BD2CCF" w:rsidRDefault="00A2152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070C07" w:rsidRPr="00070C07" w:rsidRDefault="005830B7" w:rsidP="00070C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рассмотрела </w:t>
      </w:r>
      <w:r w:rsidR="00F10DF8">
        <w:rPr>
          <w:rFonts w:ascii="Times New Roman" w:hAnsi="Times New Roman" w:cs="Times New Roman"/>
          <w:sz w:val="24"/>
          <w:szCs w:val="24"/>
        </w:rPr>
        <w:t>заявки</w:t>
      </w:r>
      <w:r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787434">
        <w:rPr>
          <w:rFonts w:ascii="Times New Roman" w:hAnsi="Times New Roman" w:cs="Times New Roman"/>
          <w:sz w:val="24"/>
          <w:szCs w:val="24"/>
        </w:rPr>
        <w:t xml:space="preserve"> </w:t>
      </w:r>
      <w:r w:rsidR="00774E3D" w:rsidRPr="00787434">
        <w:rPr>
          <w:rFonts w:ascii="Times New Roman" w:hAnsi="Times New Roman" w:cs="Times New Roman"/>
          <w:sz w:val="24"/>
          <w:szCs w:val="24"/>
        </w:rPr>
        <w:t>процедуры на соответствие требованиям, установленным документацией процедуры, а также содержащиеся в реестре участников конкурсных процедур, получивших аккредитацию на электронной площадке, сведения об участнике, подавшем заявку на участие в процедуре</w:t>
      </w:r>
      <w:r w:rsidR="00787434">
        <w:rPr>
          <w:rFonts w:ascii="Times New Roman" w:hAnsi="Times New Roman" w:cs="Times New Roman"/>
          <w:sz w:val="24"/>
          <w:szCs w:val="24"/>
        </w:rPr>
        <w:t>,</w:t>
      </w:r>
      <w:r w:rsidR="00774E3D" w:rsidRPr="00787434">
        <w:rPr>
          <w:rFonts w:ascii="Times New Roman" w:hAnsi="Times New Roman" w:cs="Times New Roman"/>
          <w:sz w:val="24"/>
          <w:szCs w:val="24"/>
        </w:rPr>
        <w:t xml:space="preserve"> и приняла следующие решение:</w:t>
      </w:r>
    </w:p>
    <w:p w:rsidR="00070C07" w:rsidRPr="00070C07" w:rsidRDefault="00070C07" w:rsidP="00DB42A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07">
        <w:rPr>
          <w:rFonts w:ascii="Times New Roman" w:hAnsi="Times New Roman" w:cs="Times New Roman"/>
          <w:sz w:val="24"/>
          <w:szCs w:val="24"/>
        </w:rPr>
        <w:t xml:space="preserve">Допустить к участию в процедуре и признать участниками процедуры следующих </w:t>
      </w:r>
      <w:r w:rsidRPr="00070C07">
        <w:rPr>
          <w:rFonts w:ascii="Times New Roman" w:hAnsi="Times New Roman" w:cs="Times New Roman"/>
          <w:sz w:val="24"/>
          <w:szCs w:val="24"/>
        </w:rPr>
        <w:lastRenderedPageBreak/>
        <w:t>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6"/>
        <w:gridCol w:w="1412"/>
        <w:gridCol w:w="2725"/>
        <w:gridCol w:w="1388"/>
        <w:gridCol w:w="1490"/>
        <w:gridCol w:w="1055"/>
        <w:gridCol w:w="1467"/>
      </w:tblGrid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Место заявки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</w:t>
            </w:r>
            <w:r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</w:tr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"ПРОМКОМПЛЕКТ"</w:t>
            </w:r>
            <w:r>
              <w:rPr>
                <w:rFonts w:ascii="Times New Roman" w:eastAsia="Times New Roman" w:hAnsi="Times New Roman" w:cs="Times New Roman"/>
              </w:rPr>
              <w:br/>
              <w:t>ИНН/КПП 3628019337/362801001</w:t>
            </w:r>
            <w:r>
              <w:rPr>
                <w:rFonts w:ascii="Times New Roman" w:eastAsia="Times New Roman" w:hAnsi="Times New Roman" w:cs="Times New Roman"/>
              </w:rPr>
              <w:br/>
              <w:t>ОГРН 1183668000460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15.01.2019 13:51 (MSK +03:00)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dxa"/>
            <w:vAlign w:val="center"/>
          </w:tcPr>
          <w:p w:rsidR="00BD2CCF" w:rsidRDefault="00BD2CCF">
            <w:pPr>
              <w:spacing w:after="0"/>
              <w:jc w:val="center"/>
            </w:pP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Кузницына Маргарита Викторовна</w:t>
            </w:r>
            <w:r>
              <w:rPr>
                <w:rFonts w:ascii="Times New Roman" w:eastAsia="Times New Roman" w:hAnsi="Times New Roman" w:cs="Times New Roman"/>
              </w:rPr>
              <w:br/>
              <w:t>ИНН/КПП 323200797710/Отсутствует</w:t>
            </w:r>
            <w:r>
              <w:rPr>
                <w:rFonts w:ascii="Times New Roman" w:eastAsia="Times New Roman" w:hAnsi="Times New Roman" w:cs="Times New Roman"/>
              </w:rPr>
              <w:br/>
              <w:t>ОГРН 309325422300061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15.01.2019 17:40 (MSK +03:00)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dxa"/>
            <w:vAlign w:val="center"/>
          </w:tcPr>
          <w:p w:rsidR="00BD2CCF" w:rsidRDefault="00BD2CCF">
            <w:pPr>
              <w:spacing w:after="0"/>
              <w:jc w:val="center"/>
            </w:pP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«Талан Групп»</w:t>
            </w:r>
            <w:r>
              <w:rPr>
                <w:rFonts w:ascii="Times New Roman" w:eastAsia="Times New Roman" w:hAnsi="Times New Roman" w:cs="Times New Roman"/>
              </w:rPr>
              <w:br/>
              <w:t>ИНН/КПП 6952041964/695001001</w:t>
            </w:r>
            <w:r>
              <w:rPr>
                <w:rFonts w:ascii="Times New Roman" w:eastAsia="Times New Roman" w:hAnsi="Times New Roman" w:cs="Times New Roman"/>
              </w:rPr>
              <w:br/>
              <w:t>ОГРН 1146952013361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17.01.2019 14:00 (MSK +03:00)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dxa"/>
            <w:vAlign w:val="center"/>
          </w:tcPr>
          <w:p w:rsidR="00BD2CCF" w:rsidRDefault="00BD2CCF">
            <w:pPr>
              <w:spacing w:after="0"/>
              <w:jc w:val="center"/>
            </w:pP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BD2CCF" w:rsidRDefault="00A2152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070C07" w:rsidRPr="005E21F4" w:rsidRDefault="00070C07" w:rsidP="00DB42A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1F4">
        <w:rPr>
          <w:rFonts w:ascii="Times New Roman" w:hAnsi="Times New Roman" w:cs="Times New Roman"/>
          <w:sz w:val="24"/>
          <w:szCs w:val="24"/>
        </w:rPr>
        <w:t>Отказать в допуске к участию в процедуре и признать несоответствующими требования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E21F4">
        <w:rPr>
          <w:rFonts w:ascii="Times New Roman" w:hAnsi="Times New Roman" w:cs="Times New Roman"/>
          <w:sz w:val="24"/>
          <w:szCs w:val="24"/>
        </w:rPr>
        <w:t xml:space="preserve">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8"/>
        <w:gridCol w:w="1517"/>
        <w:gridCol w:w="2928"/>
        <w:gridCol w:w="1491"/>
        <w:gridCol w:w="1545"/>
        <w:gridCol w:w="1834"/>
      </w:tblGrid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Место заявки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допущен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ИП Шувалов Сергей Валерьевич</w:t>
            </w:r>
            <w:r>
              <w:rPr>
                <w:rFonts w:ascii="Times New Roman" w:eastAsia="Times New Roman" w:hAnsi="Times New Roman" w:cs="Times New Roman"/>
              </w:rPr>
              <w:br/>
              <w:t>ИНН/КПП 370210729787/Отсутствует</w:t>
            </w:r>
            <w:r>
              <w:rPr>
                <w:rFonts w:ascii="Times New Roman" w:eastAsia="Times New Roman" w:hAnsi="Times New Roman" w:cs="Times New Roman"/>
              </w:rPr>
              <w:br/>
              <w:t>ОГРН 304370236400545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10.01.2019 19:06 (MSK +03:00)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соответствует</w:t>
            </w:r>
          </w:p>
        </w:tc>
        <w:tc>
          <w:tcPr>
            <w:tcW w:w="0" w:type="dxa"/>
            <w:vAlign w:val="center"/>
          </w:tcPr>
          <w:p w:rsidR="00BD2CCF" w:rsidRDefault="00A21524" w:rsidP="00C538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Несоответствие котировочной заявки требованиям, установленным извещением о запросе котировок в электронной форме ( в  характер</w:t>
            </w:r>
            <w:r>
              <w:rPr>
                <w:rFonts w:ascii="Times New Roman" w:eastAsia="Times New Roman" w:hAnsi="Times New Roman" w:cs="Times New Roman"/>
              </w:rPr>
              <w:t>истиках указана плотность (изделия)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 требуется указать плотность пленки(изделие состоит из 2х слоев пленки)).</w:t>
            </w:r>
          </w:p>
        </w:tc>
      </w:tr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допущен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"Компания Апекслаб"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ИНН/КПП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3250511557/325701001</w:t>
            </w:r>
            <w:r>
              <w:rPr>
                <w:rFonts w:ascii="Times New Roman" w:eastAsia="Times New Roman" w:hAnsi="Times New Roman" w:cs="Times New Roman"/>
              </w:rPr>
              <w:br/>
              <w:t>ОГРН 1093254006075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17.01.2019 15:06 (MS</w:t>
            </w:r>
            <w:r>
              <w:rPr>
                <w:rFonts w:ascii="Times New Roman" w:eastAsia="Times New Roman" w:hAnsi="Times New Roman" w:cs="Times New Roman"/>
              </w:rPr>
              <w:t>K +03:00)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соответствует</w:t>
            </w:r>
          </w:p>
        </w:tc>
        <w:tc>
          <w:tcPr>
            <w:tcW w:w="0" w:type="dxa"/>
            <w:vAlign w:val="center"/>
          </w:tcPr>
          <w:p w:rsidR="00BD2CCF" w:rsidRDefault="00A21524" w:rsidP="00C538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Несоответствие котировочной заявки требованиям,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установленным извещением о запросе котировок в электронной форме</w:t>
            </w:r>
            <w:r w:rsidR="00C538A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( в  характеристи</w:t>
            </w:r>
            <w:r w:rsidR="00C538AC">
              <w:rPr>
                <w:rFonts w:ascii="Times New Roman" w:eastAsia="Times New Roman" w:hAnsi="Times New Roman" w:cs="Times New Roman"/>
              </w:rPr>
              <w:t>ках указана плотность (изделия)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требуется указать плотность пленк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изделие состоит из 2х слоев </w:t>
            </w:r>
            <w:r>
              <w:rPr>
                <w:rFonts w:ascii="Times New Roman" w:eastAsia="Times New Roman" w:hAnsi="Times New Roman" w:cs="Times New Roman"/>
              </w:rPr>
              <w:t>пленки)).</w:t>
            </w:r>
          </w:p>
        </w:tc>
      </w:tr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 допущен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Ташматов Сергей Актамович</w:t>
            </w:r>
            <w:r>
              <w:rPr>
                <w:rFonts w:ascii="Times New Roman" w:eastAsia="Times New Roman" w:hAnsi="Times New Roman" w:cs="Times New Roman"/>
              </w:rPr>
              <w:br/>
              <w:t>ИНН/КПП 323400236960/Отсутствует</w:t>
            </w:r>
            <w:r>
              <w:rPr>
                <w:rFonts w:ascii="Times New Roman" w:eastAsia="Times New Roman" w:hAnsi="Times New Roman" w:cs="Times New Roman"/>
              </w:rPr>
              <w:br/>
              <w:t>ОГРН 311325620100051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15.01.2019 16:24 (MSK +03:00)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соответствует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Несоответствие котировочной заявки требованиям, установленным извещением о запросе котировок в электронной форме ( плотность пленки меньше требуемой).</w:t>
            </w:r>
          </w:p>
        </w:tc>
      </w:tr>
    </w:tbl>
    <w:p w:rsidR="00BD2CCF" w:rsidRDefault="00A2152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D53AD" w:rsidRDefault="00774E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соответствии заявки участника процедуры:</w:t>
      </w:r>
    </w:p>
    <w:p w:rsidR="00BD2CCF" w:rsidRDefault="00A21524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25"/>
        <w:gridCol w:w="2247"/>
        <w:gridCol w:w="3951"/>
      </w:tblGrid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Соловов Владимир Дмитриевич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допущен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Несоответствие котировочной заявки требованиям, установленным извещением о запросе котировок в электронной форме ( в  характеристиках указана плотность (изделия) , а требуется указать плотность пленки(изделие состоит из 2х слоев пленки)).</w:t>
            </w:r>
          </w:p>
        </w:tc>
      </w:tr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Александренкова </w:t>
            </w:r>
            <w:r>
              <w:rPr>
                <w:rFonts w:ascii="Times New Roman" w:eastAsia="Times New Roman" w:hAnsi="Times New Roman" w:cs="Times New Roman"/>
              </w:rPr>
              <w:t>Кристина Викторовна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допущен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Несоответствие котировочной заявки требованиям, установленным извещением о запросе котировок в электронной форме ( в  характеристиках указана плотность (изделия) , а требуется указать плотность пленки(изделие состоит из 2х сл</w:t>
            </w:r>
            <w:r>
              <w:rPr>
                <w:rFonts w:ascii="Times New Roman" w:eastAsia="Times New Roman" w:hAnsi="Times New Roman" w:cs="Times New Roman"/>
              </w:rPr>
              <w:t>оев пленки)).</w:t>
            </w:r>
          </w:p>
        </w:tc>
      </w:tr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Долгов Сергей Михайлович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допущен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Несоответствие котировочной заявки требованиям, установленным извещением о запросе котировок в электронной форме ( в  характеристиках указана плотность (изделия) , а требуется указать плотность пленки(изде</w:t>
            </w:r>
            <w:r>
              <w:rPr>
                <w:rFonts w:ascii="Times New Roman" w:eastAsia="Times New Roman" w:hAnsi="Times New Roman" w:cs="Times New Roman"/>
              </w:rPr>
              <w:t>лие состоит из 2х слоев пленки)).</w:t>
            </w:r>
          </w:p>
        </w:tc>
      </w:tr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Клочков Борис Викторович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допущен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Несоответствие котировочной заявки требованиям, установленным извещением о запросе котировок в электронной форме ( в  характеристиках указана плотность (изделия) , а требуется указать плотность пленки(изделие состоит из 2х слоев пленки)).</w:t>
            </w:r>
          </w:p>
        </w:tc>
      </w:tr>
    </w:tbl>
    <w:p w:rsidR="00BD2CCF" w:rsidRDefault="00A2152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BD2CCF" w:rsidRDefault="00A21524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</w:t>
      </w:r>
      <w:r>
        <w:rPr>
          <w:rFonts w:ascii="Times New Roman" w:eastAsia="Times New Roman" w:hAnsi="Times New Roman" w:cs="Times New Roman"/>
        </w:rPr>
        <w:t xml:space="preserve">№2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47"/>
        <w:gridCol w:w="2547"/>
        <w:gridCol w:w="3129"/>
      </w:tblGrid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Соловов Владимир Дмитриевич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Александренкова Кристина Викторовна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Долгов Сергей Михайлович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Клочков Борис Викторович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</w:tbl>
    <w:p w:rsidR="00BD2CCF" w:rsidRDefault="00A2152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BD2CCF" w:rsidRDefault="00A21524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№3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3"/>
        <w:gridCol w:w="2294"/>
        <w:gridCol w:w="3816"/>
      </w:tblGrid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Соловов Владимир Дмитриевич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допущен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Несоответствие котировочной заявки требованиям, установленным извещением о запросе котировок в электронной форме ( плотность пленки меньше требуемой).</w:t>
            </w:r>
          </w:p>
        </w:tc>
      </w:tr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Александренков</w:t>
            </w:r>
            <w:r>
              <w:rPr>
                <w:rFonts w:ascii="Times New Roman" w:eastAsia="Times New Roman" w:hAnsi="Times New Roman" w:cs="Times New Roman"/>
              </w:rPr>
              <w:t>а Кристина Викторовна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допущен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Несоответствие котировочной заявки требованиям, установленным извещением о запросе котировок в электронной форме ( плотность пленки меньше требуемой).</w:t>
            </w:r>
          </w:p>
        </w:tc>
      </w:tr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Долгов Сергей Михайлович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допущен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Несоответствие котировочной заявки требованиям, установленным извещением о запросе котировок в электронной форме ( плотность пленки меньше требуемой).</w:t>
            </w:r>
          </w:p>
        </w:tc>
      </w:tr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Клочков Борис Викторович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допущен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Несоответствие котировочной заявки требованиям, установленным извеще</w:t>
            </w:r>
            <w:r>
              <w:rPr>
                <w:rFonts w:ascii="Times New Roman" w:eastAsia="Times New Roman" w:hAnsi="Times New Roman" w:cs="Times New Roman"/>
              </w:rPr>
              <w:t>нием о запросе котировок в электронной форме ( плотность пленки меньше требуемой).</w:t>
            </w:r>
          </w:p>
        </w:tc>
      </w:tr>
    </w:tbl>
    <w:p w:rsidR="00BD2CCF" w:rsidRDefault="00A2152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BD2CCF" w:rsidRDefault="00A21524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№4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47"/>
        <w:gridCol w:w="2547"/>
        <w:gridCol w:w="3129"/>
      </w:tblGrid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Соловов Владимир Дмитриевич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Александренкова Кристина Викторовна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Долгов Сергей Михайлович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Клочков Борис Викторович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</w:tbl>
    <w:p w:rsidR="00BD2CCF" w:rsidRDefault="00A2152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BD2CCF" w:rsidRDefault="00A21524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№5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47"/>
        <w:gridCol w:w="2547"/>
        <w:gridCol w:w="3129"/>
      </w:tblGrid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Соловов Владимир Дмитриевич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Александренкова Кристина Викторовна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Долгов Сергей Михайлович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Клочков Борис Викторович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</w:tbl>
    <w:p w:rsidR="00BD2CCF" w:rsidRDefault="00A2152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BD2CCF" w:rsidRDefault="00A21524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№6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4"/>
        <w:gridCol w:w="2535"/>
        <w:gridCol w:w="3134"/>
      </w:tblGrid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Соловов Владимир Дмитриевич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допущен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Александренкова Кристина Викторовна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допущен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Долгов Сергей Михайлович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допущен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BD2CCF"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Клочков Борис Викторович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допущен</w:t>
            </w:r>
          </w:p>
        </w:tc>
        <w:tc>
          <w:tcPr>
            <w:tcW w:w="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</w:tbl>
    <w:p w:rsidR="00BD2CCF" w:rsidRDefault="00A2152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10DF8" w:rsidRPr="00591399" w:rsidRDefault="00C91EA9" w:rsidP="00F10D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подведения итогов признать победителем процедуры</w:t>
      </w:r>
      <w:r w:rsidR="00F10DF8">
        <w:rPr>
          <w:rFonts w:ascii="Times New Roman" w:hAnsi="Times New Roman" w:cs="Times New Roman"/>
          <w:sz w:val="24"/>
          <w:szCs w:val="24"/>
        </w:rPr>
        <w:t xml:space="preserve"> </w:t>
      </w:r>
      <w:r w:rsidR="00F10DF8" w:rsidRPr="00CA203E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"ПРОМКОМПЛЕКТ"</w:t>
      </w:r>
      <w:r w:rsidR="00F10DF8">
        <w:rPr>
          <w:rFonts w:ascii="Times New Roman" w:hAnsi="Times New Roman" w:cs="Times New Roman"/>
          <w:sz w:val="24"/>
          <w:szCs w:val="24"/>
        </w:rPr>
        <w:t xml:space="preserve">, предложившего цену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F10DF8" w:rsidRPr="00CA203E">
        <w:rPr>
          <w:rFonts w:ascii="Times New Roman" w:hAnsi="Times New Roman" w:cs="Times New Roman"/>
          <w:bCs/>
          <w:sz w:val="24"/>
          <w:szCs w:val="24"/>
        </w:rPr>
        <w:t>118 800,00 RUB (сто восемнадцать тысяч восемьсот рублей 00 копеек)</w:t>
      </w:r>
      <w:r w:rsidR="00F10DF8" w:rsidRPr="006A234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7D53AD" w:rsidRDefault="00774E3D" w:rsidP="007874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подведения итогов процедуры будет размещен на сайте Единой электронной торговой площадки, 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D53AD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3AD" w:rsidRDefault="00774E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966082" w:rsidRPr="00B26CCD" w:rsidRDefault="00966082" w:rsidP="0096608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BD2CCF">
        <w:tc>
          <w:tcPr>
            <w:tcW w:w="2727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Соловов Владимир Дмитриевич</w:t>
            </w:r>
          </w:p>
        </w:tc>
      </w:tr>
      <w:tr w:rsidR="00BD2CCF">
        <w:tc>
          <w:tcPr>
            <w:tcW w:w="2727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</w:t>
            </w:r>
          </w:p>
        </w:tc>
        <w:tc>
          <w:tcPr>
            <w:tcW w:w="310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Александренкова Кристина Викторовна</w:t>
            </w:r>
          </w:p>
        </w:tc>
      </w:tr>
      <w:tr w:rsidR="00BD2CCF">
        <w:tc>
          <w:tcPr>
            <w:tcW w:w="2727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Долгов Сергей Михайлович</w:t>
            </w:r>
          </w:p>
        </w:tc>
      </w:tr>
      <w:tr w:rsidR="00BD2CCF">
        <w:tc>
          <w:tcPr>
            <w:tcW w:w="2727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BD2CCF" w:rsidRDefault="00A215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Клочков Борис Викторович</w:t>
            </w:r>
          </w:p>
        </w:tc>
      </w:tr>
    </w:tbl>
    <w:p w:rsidR="00BD2CCF" w:rsidRDefault="00A2152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BD2CCF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3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70C07"/>
    <w:rsid w:val="000E76C9"/>
    <w:rsid w:val="00132C77"/>
    <w:rsid w:val="002B738F"/>
    <w:rsid w:val="003D1D17"/>
    <w:rsid w:val="005377DC"/>
    <w:rsid w:val="005830B7"/>
    <w:rsid w:val="00591399"/>
    <w:rsid w:val="005E42D3"/>
    <w:rsid w:val="00643E2B"/>
    <w:rsid w:val="00667FC5"/>
    <w:rsid w:val="006A0C72"/>
    <w:rsid w:val="00774E3D"/>
    <w:rsid w:val="00787434"/>
    <w:rsid w:val="007A3CFD"/>
    <w:rsid w:val="007D53AD"/>
    <w:rsid w:val="00966082"/>
    <w:rsid w:val="00A21524"/>
    <w:rsid w:val="00A76AD9"/>
    <w:rsid w:val="00AB4461"/>
    <w:rsid w:val="00BD2CCF"/>
    <w:rsid w:val="00C538AC"/>
    <w:rsid w:val="00C91EA9"/>
    <w:rsid w:val="00DB42A1"/>
    <w:rsid w:val="00E15955"/>
    <w:rsid w:val="00F10DF8"/>
    <w:rsid w:val="00F7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1122</Words>
  <Characters>8396</Characters>
  <Application>Microsoft Office Word</Application>
  <DocSecurity>4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bge</cp:lastModifiedBy>
  <cp:revision>2</cp:revision>
  <dcterms:created xsi:type="dcterms:W3CDTF">2019-01-18T11:04:00Z</dcterms:created>
  <dcterms:modified xsi:type="dcterms:W3CDTF">2019-01-18T11:04:00Z</dcterms:modified>
</cp:coreProperties>
</file>